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3DE1362E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067FE4" w:rsidRPr="00067FE4">
        <w:rPr>
          <w:rFonts w:cs="Arial"/>
          <w:b/>
          <w:bCs/>
          <w:kern w:val="1"/>
          <w:sz w:val="22"/>
          <w:szCs w:val="22"/>
        </w:rPr>
        <w:t>Energetické úspory na Zimním stadionu Ústí nad Labem – projektová dokumentace renovace budovy II.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E8156" w14:textId="77777777" w:rsidR="00D154AD" w:rsidRDefault="00D154AD" w:rsidP="00A5000E">
      <w:r>
        <w:separator/>
      </w:r>
    </w:p>
  </w:endnote>
  <w:endnote w:type="continuationSeparator" w:id="0">
    <w:p w14:paraId="0CC850E1" w14:textId="77777777" w:rsidR="00D154AD" w:rsidRDefault="00D154AD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FB83" w14:textId="77777777" w:rsidR="00D154AD" w:rsidRDefault="00D154AD" w:rsidP="00A5000E">
      <w:r>
        <w:separator/>
      </w:r>
    </w:p>
  </w:footnote>
  <w:footnote w:type="continuationSeparator" w:id="0">
    <w:p w14:paraId="0F24E309" w14:textId="77777777" w:rsidR="00D154AD" w:rsidRDefault="00D154AD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67FE4"/>
    <w:rsid w:val="00071173"/>
    <w:rsid w:val="000A5E0B"/>
    <w:rsid w:val="00223E2E"/>
    <w:rsid w:val="002C0A15"/>
    <w:rsid w:val="003D1D7A"/>
    <w:rsid w:val="003E25F6"/>
    <w:rsid w:val="0040778B"/>
    <w:rsid w:val="00464466"/>
    <w:rsid w:val="004E3777"/>
    <w:rsid w:val="005F4ED4"/>
    <w:rsid w:val="0060511D"/>
    <w:rsid w:val="0064778C"/>
    <w:rsid w:val="00675EB9"/>
    <w:rsid w:val="006E5CB7"/>
    <w:rsid w:val="00722DFB"/>
    <w:rsid w:val="00813C4C"/>
    <w:rsid w:val="008859C3"/>
    <w:rsid w:val="00966E42"/>
    <w:rsid w:val="00987D7C"/>
    <w:rsid w:val="00A02DE7"/>
    <w:rsid w:val="00A17B11"/>
    <w:rsid w:val="00A5000E"/>
    <w:rsid w:val="00A94112"/>
    <w:rsid w:val="00B157B8"/>
    <w:rsid w:val="00B274CA"/>
    <w:rsid w:val="00B45C76"/>
    <w:rsid w:val="00B53859"/>
    <w:rsid w:val="00D154AD"/>
    <w:rsid w:val="00D55B9C"/>
    <w:rsid w:val="00ED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12</cp:revision>
  <dcterms:created xsi:type="dcterms:W3CDTF">2024-03-01T21:17:00Z</dcterms:created>
  <dcterms:modified xsi:type="dcterms:W3CDTF">2026-03-04T12:07:00Z</dcterms:modified>
</cp:coreProperties>
</file>